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AE9" w:rsidRDefault="009F54FD">
      <w:r>
        <w:rPr>
          <w:b/>
          <w:i/>
        </w:rPr>
        <w:t>Archbishop Romero, April 1978</w:t>
      </w:r>
    </w:p>
    <w:p w:rsidR="009F54FD" w:rsidRDefault="009F54FD">
      <w:r>
        <w:t>A church that doesn’t provoke any crises, a gospel that doesn’t unsettle,</w:t>
      </w:r>
    </w:p>
    <w:p w:rsidR="009F54FD" w:rsidRDefault="009F54FD">
      <w:r>
        <w:t>A word that doesn’t get under anyone’s skin,</w:t>
      </w:r>
    </w:p>
    <w:p w:rsidR="009F54FD" w:rsidRDefault="009F54FD">
      <w:r>
        <w:t>A word of God that doesn’t touch the real sin of the society in which it is being proclaimed – what gospel is that?</w:t>
      </w:r>
    </w:p>
    <w:p w:rsidR="009F54FD" w:rsidRDefault="009F54FD">
      <w:r>
        <w:t>Very nice, pious considerations that don’t bother anyone, that’s the way many would like preaching to be.</w:t>
      </w:r>
    </w:p>
    <w:p w:rsidR="009F54FD" w:rsidRDefault="009F54FD">
      <w:r>
        <w:t>Those preachers who avoid every thorny matter so as not to be harassed, so as not to have difficulties and conflicts, do not light up the world they live in.</w:t>
      </w:r>
    </w:p>
    <w:p w:rsidR="009F54FD" w:rsidRDefault="009F54FD">
      <w:r>
        <w:t>They don’t have Peter’s courage, who told that crowd where the bloodstained hands still were that had killed Christ: “You killed him!”</w:t>
      </w:r>
    </w:p>
    <w:p w:rsidR="009F54FD" w:rsidRDefault="009F54FD">
      <w:r>
        <w:t>Even though the charge could cost him his life as well, he made it.</w:t>
      </w:r>
    </w:p>
    <w:p w:rsidR="009F54FD" w:rsidRDefault="009F54FD">
      <w:r>
        <w:t>The gospel is courageous; it’s the good news of him who came to take away the world’s sin.</w:t>
      </w:r>
      <w:bookmarkStart w:id="0" w:name="_GoBack"/>
      <w:bookmarkEnd w:id="0"/>
    </w:p>
    <w:p w:rsidR="009F54FD" w:rsidRDefault="009F54FD"/>
    <w:p w:rsidR="009F54FD" w:rsidRPr="009F54FD" w:rsidRDefault="009F54FD"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1329055</wp:posOffset>
            </wp:positionH>
            <wp:positionV relativeFrom="margin">
              <wp:posOffset>2435860</wp:posOffset>
            </wp:positionV>
            <wp:extent cx="8096250" cy="3810000"/>
            <wp:effectExtent l="0" t="0" r="0" b="0"/>
            <wp:wrapSquare wrapText="bothSides"/>
            <wp:docPr id="1" name="Picture 1" descr="http://4.bp.blogspot.com/-XWl25yVdrWY/VaKQk1TB66I/AAAAAAAAA4Y/920R2ZE0Xl4/s1600/oscar%2Bromero%2Bquo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XWl25yVdrWY/VaKQk1TB66I/AAAAAAAAA4Y/920R2ZE0Xl4/s1600/oscar%2Bromero%2Bquot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F54FD" w:rsidRPr="009F54FD" w:rsidSect="009F54F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4FD"/>
    <w:rsid w:val="00384147"/>
    <w:rsid w:val="00691AE9"/>
    <w:rsid w:val="009F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456BAF-FFFD-4F71-81C7-B3EE669D5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Grant</dc:creator>
  <cp:keywords/>
  <dc:description/>
  <cp:lastModifiedBy>Andrea Grant</cp:lastModifiedBy>
  <cp:revision>1</cp:revision>
  <dcterms:created xsi:type="dcterms:W3CDTF">2016-11-14T05:40:00Z</dcterms:created>
  <dcterms:modified xsi:type="dcterms:W3CDTF">2016-11-14T05:44:00Z</dcterms:modified>
</cp:coreProperties>
</file>